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A8" w:rsidRDefault="00BB39D2">
      <w:r>
        <w:rPr>
          <w:noProof/>
          <w:lang w:eastAsia="pl-PL"/>
        </w:rPr>
        <w:drawing>
          <wp:inline distT="0" distB="0" distL="0" distR="0">
            <wp:extent cx="825500" cy="619125"/>
            <wp:effectExtent l="19050" t="0" r="0" b="0"/>
            <wp:docPr id="1" name="Obraz 1" descr="C:\Users\ADRIAN\Desktop\zęby\Allegro\zestaw naprawczy IMAKO\ZEST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esktop\zęby\Allegro\zestaw naprawczy IMAKO\ZEST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FD2">
        <w:t xml:space="preserve">  </w:t>
      </w:r>
      <w:r w:rsidR="00A33E8A">
        <w:t>ZESTAW NAPRAWCZY IMAKO®</w:t>
      </w:r>
    </w:p>
    <w:p w:rsidR="00BB39D2" w:rsidRDefault="00405FD2">
      <w:r>
        <w:t xml:space="preserve">1. </w:t>
      </w:r>
      <w:r w:rsidR="00A33E8A">
        <w:t>Starą nakładkę umieść w miseczce.</w:t>
      </w:r>
      <w:r w:rsidR="00BB39D2">
        <w:t xml:space="preserve">  </w:t>
      </w:r>
    </w:p>
    <w:p w:rsidR="00A33E8A" w:rsidRDefault="00BB39D2">
      <w:r>
        <w:t xml:space="preserve"> </w:t>
      </w:r>
      <w:r w:rsidR="00405FD2">
        <w:t xml:space="preserve">2. </w:t>
      </w:r>
      <w:r w:rsidR="00A33E8A">
        <w:t>Wlej do miseczki z nakładką wrzącą wodę- 100 stopni</w:t>
      </w:r>
    </w:p>
    <w:p w:rsidR="00BB39D2" w:rsidRDefault="00405FD2">
      <w:r>
        <w:t xml:space="preserve">3. </w:t>
      </w:r>
      <w:r w:rsidR="00A33E8A">
        <w:t>Po 2 minutach ,wyjmij nakładkę z wody.</w:t>
      </w:r>
      <w:r w:rsidR="00BB39D2">
        <w:t xml:space="preserve"> </w:t>
      </w:r>
    </w:p>
    <w:p w:rsidR="00A33E8A" w:rsidRDefault="00BB39D2">
      <w:r>
        <w:t xml:space="preserve">   </w:t>
      </w:r>
      <w:r w:rsidR="00405FD2">
        <w:t xml:space="preserve">4. </w:t>
      </w:r>
      <w:r w:rsidR="00A33E8A">
        <w:t>Delikatnie, nożykiem usuń starą warstwę.</w:t>
      </w:r>
    </w:p>
    <w:p w:rsidR="00BB39D2" w:rsidRDefault="00405FD2">
      <w:r>
        <w:t xml:space="preserve">5. </w:t>
      </w:r>
      <w:r w:rsidR="00A33E8A">
        <w:t>Rozgrzej piekarnik do 130 stopni.</w:t>
      </w:r>
      <w:r w:rsidR="00BB39D2">
        <w:t xml:space="preserve"> </w:t>
      </w:r>
    </w:p>
    <w:p w:rsidR="00A33E8A" w:rsidRDefault="00BB39D2">
      <w:r>
        <w:t xml:space="preserve"> </w:t>
      </w:r>
      <w:r w:rsidR="00405FD2">
        <w:t xml:space="preserve">6. </w:t>
      </w:r>
      <w:r w:rsidR="00A33E8A">
        <w:t>Na papierze do pieczenia połóż nakładkę imitacją zębów do dołu.</w:t>
      </w:r>
    </w:p>
    <w:p w:rsidR="00BB39D2" w:rsidRDefault="00405FD2">
      <w:r>
        <w:t xml:space="preserve">7. </w:t>
      </w:r>
      <w:r w:rsidR="00A33E8A">
        <w:t>Na nakładkę ułóż nową warstwę / biały pasek/</w:t>
      </w:r>
      <w:r w:rsidR="00BB39D2">
        <w:t xml:space="preserve"> </w:t>
      </w:r>
    </w:p>
    <w:p w:rsidR="00A33E8A" w:rsidRDefault="00BB39D2">
      <w:r>
        <w:t xml:space="preserve">   </w:t>
      </w:r>
      <w:r w:rsidR="00405FD2">
        <w:t xml:space="preserve">8. </w:t>
      </w:r>
      <w:r w:rsidR="00A33E8A">
        <w:t>Zamknij piekarni i podgrzewaj przez 6 minut.</w:t>
      </w:r>
    </w:p>
    <w:p w:rsidR="00A33E8A" w:rsidRDefault="00405FD2">
      <w:r>
        <w:t xml:space="preserve">9. </w:t>
      </w:r>
      <w:r w:rsidR="00A33E8A">
        <w:t>Wyłącz piekarnik i poczekaj aż się ostudzi.</w:t>
      </w:r>
    </w:p>
    <w:p w:rsidR="00A33E8A" w:rsidRDefault="00A33E8A">
      <w:r>
        <w:t>Obie warstwy są już trwale połączone.</w:t>
      </w:r>
      <w:r w:rsidR="00405FD2">
        <w:t xml:space="preserve">  </w:t>
      </w:r>
      <w:r>
        <w:t>Dalej postępuj tak jak w instrukcji montażu nakładki.</w:t>
      </w:r>
    </w:p>
    <w:p w:rsidR="00C3429B" w:rsidRDefault="00C3429B">
      <w:r>
        <w:t>W razie pytań dzwoń 790-386</w:t>
      </w:r>
      <w:r w:rsidR="00405FD2">
        <w:t>-</w:t>
      </w:r>
      <w:r>
        <w:t>286</w:t>
      </w:r>
    </w:p>
    <w:p w:rsidR="00405FD2" w:rsidRPr="00BB39D2" w:rsidRDefault="00BB39D2" w:rsidP="00405FD2">
      <w:pPr>
        <w:rPr>
          <w:b/>
        </w:rPr>
      </w:pPr>
      <w:r w:rsidRPr="00BB39D2">
        <w:rPr>
          <w:b/>
        </w:rPr>
        <w:drawing>
          <wp:inline distT="0" distB="0" distL="0" distR="0">
            <wp:extent cx="825500" cy="619125"/>
            <wp:effectExtent l="19050" t="0" r="0" b="0"/>
            <wp:docPr id="2" name="Obraz 1" descr="C:\Users\ADRIAN\Desktop\zęby\Allegro\zestaw naprawczy IMAKO\ZEST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esktop\zęby\Allegro\zestaw naprawczy IMAKO\ZEST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FD2" w:rsidRPr="00BB39D2">
        <w:rPr>
          <w:b/>
        </w:rPr>
        <w:t xml:space="preserve">    ZESTAW NAPRAWCZY IMAKO®</w:t>
      </w:r>
    </w:p>
    <w:p w:rsidR="00405FD2" w:rsidRDefault="00405FD2" w:rsidP="00405FD2">
      <w:r>
        <w:t>1. Starą nakładkę umieść w miseczce.</w:t>
      </w:r>
    </w:p>
    <w:p w:rsidR="00405FD2" w:rsidRDefault="00405FD2" w:rsidP="00405FD2">
      <w:r>
        <w:t>2. Wlej do miseczki z nakładką wrzącą wodę- 100 stopni</w:t>
      </w:r>
    </w:p>
    <w:p w:rsidR="00405FD2" w:rsidRDefault="00405FD2" w:rsidP="00405FD2">
      <w:r>
        <w:t>3. Po 2 minutach ,wyjmij nakładkę z wody.</w:t>
      </w:r>
    </w:p>
    <w:p w:rsidR="00405FD2" w:rsidRDefault="00405FD2" w:rsidP="00405FD2">
      <w:r>
        <w:t>4. Delikatnie, nożykiem usuń starą warstwę.</w:t>
      </w:r>
    </w:p>
    <w:p w:rsidR="00405FD2" w:rsidRDefault="00405FD2" w:rsidP="00405FD2">
      <w:r>
        <w:t>5. Rozgrzej piekarnik do 130 stopni.</w:t>
      </w:r>
    </w:p>
    <w:p w:rsidR="00405FD2" w:rsidRDefault="00405FD2" w:rsidP="00405FD2">
      <w:r>
        <w:t>6. Na papierze do pieczenia połóż nakładkę imitacją zębów do dołu.</w:t>
      </w:r>
    </w:p>
    <w:p w:rsidR="00405FD2" w:rsidRDefault="00405FD2" w:rsidP="00405FD2">
      <w:r>
        <w:t>7. Na nakładkę ułóż nową warstwę / biały pasek/</w:t>
      </w:r>
    </w:p>
    <w:p w:rsidR="00405FD2" w:rsidRDefault="00405FD2" w:rsidP="00405FD2">
      <w:r>
        <w:t>8. Zamknij piekarni i podgrzewaj przez 6 minut.</w:t>
      </w:r>
    </w:p>
    <w:p w:rsidR="00405FD2" w:rsidRDefault="00405FD2" w:rsidP="00405FD2">
      <w:r>
        <w:t>9. Wyłącz piekarnik i poczekaj aż się ostudzi.</w:t>
      </w:r>
    </w:p>
    <w:p w:rsidR="00405FD2" w:rsidRDefault="00405FD2" w:rsidP="00405FD2">
      <w:r>
        <w:t>Obie warstwy są już trwale połączone.  Dalej postępuj tak jak w instrukcji montażu nakładki.</w:t>
      </w:r>
    </w:p>
    <w:p w:rsidR="00405FD2" w:rsidRDefault="00405FD2" w:rsidP="00405FD2">
      <w:r>
        <w:t>W razie pytań dzwoń 790-386-286</w:t>
      </w:r>
    </w:p>
    <w:p w:rsidR="00405FD2" w:rsidRDefault="00405FD2"/>
    <w:p w:rsidR="00C3429B" w:rsidRDefault="00C3429B"/>
    <w:p w:rsidR="00C3429B" w:rsidRDefault="00C3429B" w:rsidP="00C3429B"/>
    <w:p w:rsidR="00C3429B" w:rsidRDefault="00C3429B"/>
    <w:sectPr w:rsidR="00C3429B" w:rsidSect="007C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2C3E"/>
    <w:multiLevelType w:val="hybridMultilevel"/>
    <w:tmpl w:val="9F9CC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E8A"/>
    <w:rsid w:val="00405FD2"/>
    <w:rsid w:val="007C08A8"/>
    <w:rsid w:val="00995DE8"/>
    <w:rsid w:val="00A33E8A"/>
    <w:rsid w:val="00BB39D2"/>
    <w:rsid w:val="00C3429B"/>
    <w:rsid w:val="00F6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4</cp:revision>
  <cp:lastPrinted>2021-08-06T06:17:00Z</cp:lastPrinted>
  <dcterms:created xsi:type="dcterms:W3CDTF">2020-11-16T07:54:00Z</dcterms:created>
  <dcterms:modified xsi:type="dcterms:W3CDTF">2021-08-06T06:17:00Z</dcterms:modified>
</cp:coreProperties>
</file>