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22" w:rsidRDefault="00FE3105">
      <w:r>
        <w:rPr>
          <w:noProof/>
          <w:lang w:eastAsia="pl-PL"/>
        </w:rPr>
        <w:drawing>
          <wp:inline distT="0" distB="0" distL="0" distR="0">
            <wp:extent cx="1026143" cy="1367625"/>
            <wp:effectExtent l="19050" t="0" r="2557" b="0"/>
            <wp:docPr id="2" name="Obraz 1" descr="C:\Users\ADRIAN\Desktop\zęby\IMG_20210421_08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esktop\zęby\IMG_20210421_080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12" cy="137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777">
        <w:t xml:space="preserve">                                                                                                         </w:t>
      </w:r>
      <w:r w:rsidR="00401777">
        <w:rPr>
          <w:noProof/>
          <w:lang w:eastAsia="pl-PL"/>
        </w:rPr>
        <w:drawing>
          <wp:inline distT="0" distB="0" distL="0" distR="0">
            <wp:extent cx="1027983" cy="989669"/>
            <wp:effectExtent l="19050" t="0" r="717" b="0"/>
            <wp:docPr id="1" name="Obraz 1" descr="C:\Users\ADRIAN\Desktop\gotowy implant tymczas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esktop\gotowy implant tymczasow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7" cy="99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922" w:rsidRDefault="001E2922"/>
    <w:p w:rsidR="009E37EE" w:rsidRDefault="009E37EE"/>
    <w:p w:rsidR="009E37EE" w:rsidRDefault="009E37EE" w:rsidP="009E37EE">
      <w:pPr>
        <w:jc w:val="center"/>
        <w:rPr>
          <w:b/>
        </w:rPr>
      </w:pPr>
      <w:r w:rsidRPr="009E37EE">
        <w:rPr>
          <w:b/>
        </w:rPr>
        <w:t>KOSMETYCZNE  IMPLANTY IMAKO</w:t>
      </w:r>
    </w:p>
    <w:p w:rsidR="00645B6F" w:rsidRDefault="00645B6F" w:rsidP="00E33808">
      <w:pPr>
        <w:rPr>
          <w:b/>
        </w:rPr>
      </w:pPr>
    </w:p>
    <w:p w:rsidR="009E37EE" w:rsidRPr="00E33808" w:rsidRDefault="00645B6F" w:rsidP="00E33808">
      <w:pPr>
        <w:rPr>
          <w:b/>
        </w:rPr>
      </w:pPr>
      <w:r>
        <w:rPr>
          <w:b/>
        </w:rPr>
        <w:t xml:space="preserve">                                        </w:t>
      </w:r>
      <w:r w:rsidR="00E33808">
        <w:rPr>
          <w:b/>
        </w:rPr>
        <w:t xml:space="preserve">   </w:t>
      </w:r>
      <w:r w:rsidR="009E37EE" w:rsidRPr="00E33808">
        <w:rPr>
          <w:b/>
        </w:rPr>
        <w:t>WŁÓŻ KAWAŁEK MASY DO MISECZKI Z GORĄCĄ WODĄ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POCZEKAJ OK.POL MINUTY AZ STANIE SIĘ MIEKKA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ODDZIEL KAWAŁEK MASY OD POZOSTALEJ CZĘŚCI      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PONOWNIE WLÓŻ ODDZIELONY KAWAŁEK DO MISECZKI Z GORĄCA WODĄ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POCZEKAJ OK. MINUTY AŻ MASA BĘDZIE MIEKKA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WYJMIJ MASĘ Z MISECZKI I W PALCACH ULEP KULKĘ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WŁÓŻ DO MIEJSCA PO BRAKUJACYM ZĘBIE I UFORMUJ KSZTAŁT ZĘBA</w:t>
      </w:r>
    </w:p>
    <w:p w:rsidR="009E37EE" w:rsidRDefault="009E37EE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JEŻELI MASY JEST ZA MAŁO LUB ZA DUŻO TO </w:t>
      </w:r>
      <w:r w:rsidR="00507EA2">
        <w:rPr>
          <w:b/>
        </w:rPr>
        <w:t>PONOWNIE WŁÓŻ DO GORACEJ WODY I</w:t>
      </w:r>
    </w:p>
    <w:p w:rsidR="00507EA2" w:rsidRDefault="00507EA2" w:rsidP="00E33808">
      <w:pPr>
        <w:pStyle w:val="Akapitzlist"/>
        <w:rPr>
          <w:b/>
        </w:rPr>
      </w:pPr>
      <w:r>
        <w:rPr>
          <w:b/>
        </w:rPr>
        <w:t>DODAJ LUB ODERWIJ BRAKUJĄCĄ ILOŚĆ.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PONOWNIE UFORMUJ KSZTALT ZĘBA</w:t>
      </w:r>
    </w:p>
    <w:p w:rsidR="00C772DC" w:rsidRDefault="00C772DC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DOROBIANY IMPLANT MUSI MOCNO SIĘ TRZYMAĆ MIĘDZY SASIEDNIMI ZĘBAMI.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JEŻELI KSZTAŁT  ZĘBA  JEST JUŻ UFORMOWANY DELIKATNIE GO WYJMIJ.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POCZEKAJ AŻ IMPLANT WYSTYGNIE /OK. 5 MINUT/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TERAZ MOŻESZ GO PRZYCINAĆ I OPILOWYWAĆ /JESLI ZACHODZI TAKA KONIECZNOŚĆ/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PRZYGOTUJ MOCNO ZAPARZONĄ HERBATĘ LUB KAWĘ.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POCZEKAJ AŻ WYSTYGNIE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GDY JESTES NIE ZADOWOLONA /Y Z EFEKT PONOWNIE WŁÓŻ IMPLANT DO GORACEJ WODY I </w:t>
      </w:r>
      <w:r w:rsidR="00E33808">
        <w:rPr>
          <w:b/>
        </w:rPr>
        <w:t>POWTÓRZ KROKI OD 5-14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DO CHŁODNEJ HERBATY LUB KAWY WLÓŻ GOTOWY IMPLANT.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CO CHWILE WYJMUJ GO I POROWNUJ KOLOR IMPLANTU Z WŁASNYMI ZĘBAMI.</w:t>
      </w:r>
    </w:p>
    <w:p w:rsidR="00507EA2" w:rsidRDefault="00507EA2" w:rsidP="00E3380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GDY UZYSKASZ PODPOWIEDNI KOLOR IMPLANT JEST GOTOWY.</w:t>
      </w:r>
    </w:p>
    <w:p w:rsidR="00507EA2" w:rsidRDefault="00E33808" w:rsidP="00E33808">
      <w:pPr>
        <w:pStyle w:val="Akapitzlist"/>
        <w:rPr>
          <w:b/>
        </w:rPr>
      </w:pPr>
      <w:r>
        <w:rPr>
          <w:b/>
        </w:rPr>
        <w:t>W IMPANTACH MOŻNA PIĆ TYLKO NAPOJE CHŁODNE LUB ZIMNE.</w:t>
      </w:r>
    </w:p>
    <w:p w:rsidR="00E33808" w:rsidRDefault="00E33808" w:rsidP="00E33808">
      <w:pPr>
        <w:pStyle w:val="Akapitzlist"/>
        <w:rPr>
          <w:b/>
        </w:rPr>
      </w:pPr>
      <w:r>
        <w:rPr>
          <w:b/>
        </w:rPr>
        <w:t>NIE MOŻNA W NICH JEŚĆ ANI PIC NAPOI CIEPLYCH ANI GORACYCH.</w:t>
      </w:r>
    </w:p>
    <w:p w:rsidR="00E33808" w:rsidRDefault="00E33808" w:rsidP="00E33808">
      <w:pPr>
        <w:pStyle w:val="Akapitzlist"/>
        <w:rPr>
          <w:b/>
        </w:rPr>
      </w:pPr>
      <w:r>
        <w:rPr>
          <w:b/>
        </w:rPr>
        <w:t xml:space="preserve">ZALECAM ZROBIENIE 2-3 IMPLANTÓW NA SZYBKA WYMIANE W RAZIE </w:t>
      </w:r>
      <w:proofErr w:type="spellStart"/>
      <w:r>
        <w:rPr>
          <w:b/>
        </w:rPr>
        <w:t>UTRATY,ZNISZCZENIA</w:t>
      </w:r>
      <w:proofErr w:type="spellEnd"/>
      <w:r>
        <w:rPr>
          <w:b/>
        </w:rPr>
        <w:t xml:space="preserve"> LUB ODBARWIENIA.</w:t>
      </w:r>
    </w:p>
    <w:p w:rsidR="00C772DC" w:rsidRDefault="00C772DC" w:rsidP="00E33808">
      <w:pPr>
        <w:pStyle w:val="Akapitzlist"/>
        <w:rPr>
          <w:b/>
        </w:rPr>
      </w:pPr>
      <w:r>
        <w:rPr>
          <w:b/>
        </w:rPr>
        <w:t>W RAZIE PYTAŃ LUB NIEJASNOŚCI PROSZĘ O TELEFON 790-386-286</w:t>
      </w:r>
    </w:p>
    <w:p w:rsidR="00002995" w:rsidRDefault="00002995" w:rsidP="00E33808">
      <w:pPr>
        <w:pStyle w:val="Akapitzlist"/>
        <w:rPr>
          <w:b/>
        </w:rPr>
      </w:pPr>
    </w:p>
    <w:p w:rsidR="00002995" w:rsidRDefault="00002995" w:rsidP="00E33808">
      <w:pPr>
        <w:pStyle w:val="Akapitzlist"/>
        <w:rPr>
          <w:b/>
        </w:rPr>
      </w:pPr>
      <w:r>
        <w:rPr>
          <w:b/>
        </w:rPr>
        <w:t>Kraj pochodzenia – USA     Importer- A.D.I. Adrian Zambrzycki Warszawa</w:t>
      </w:r>
    </w:p>
    <w:p w:rsidR="00002995" w:rsidRPr="00002995" w:rsidRDefault="00002995" w:rsidP="00002995">
      <w:pPr>
        <w:rPr>
          <w:b/>
        </w:rPr>
      </w:pPr>
    </w:p>
    <w:sectPr w:rsidR="00002995" w:rsidRPr="00002995" w:rsidSect="00CD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6E1D"/>
    <w:multiLevelType w:val="hybridMultilevel"/>
    <w:tmpl w:val="959A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E37EE"/>
    <w:rsid w:val="00002995"/>
    <w:rsid w:val="001E2922"/>
    <w:rsid w:val="001E31FD"/>
    <w:rsid w:val="00401777"/>
    <w:rsid w:val="00507EA2"/>
    <w:rsid w:val="00645B6F"/>
    <w:rsid w:val="009E37EE"/>
    <w:rsid w:val="00B01A6A"/>
    <w:rsid w:val="00B66897"/>
    <w:rsid w:val="00C772DC"/>
    <w:rsid w:val="00CA73B1"/>
    <w:rsid w:val="00CD67F4"/>
    <w:rsid w:val="00E33808"/>
    <w:rsid w:val="00E73CB7"/>
    <w:rsid w:val="00E9745C"/>
    <w:rsid w:val="00FE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37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37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</cp:lastModifiedBy>
  <cp:revision>4</cp:revision>
  <cp:lastPrinted>2021-04-21T13:19:00Z</cp:lastPrinted>
  <dcterms:created xsi:type="dcterms:W3CDTF">2016-12-30T16:41:00Z</dcterms:created>
  <dcterms:modified xsi:type="dcterms:W3CDTF">2022-10-25T19:36:00Z</dcterms:modified>
</cp:coreProperties>
</file>